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9BD2D" w14:textId="77777777" w:rsidR="00FB09F0" w:rsidRDefault="00D9182E">
      <w:r>
        <w:t>INTERVIEW DIRK BELDMAN</w:t>
      </w:r>
    </w:p>
    <w:p w14:paraId="0AD0CA62" w14:textId="5285FFB5" w:rsidR="00372F43" w:rsidRDefault="00372F43">
      <w:r>
        <w:t>De vragen zijn gesteld door Gerard Huis in ‘t Veld</w:t>
      </w:r>
      <w:bookmarkStart w:id="0" w:name="_GoBack"/>
      <w:bookmarkEnd w:id="0"/>
    </w:p>
    <w:p w14:paraId="330B50FF" w14:textId="77777777" w:rsidR="00D9182E" w:rsidRDefault="00D9182E">
      <w:r w:rsidRPr="00372F43">
        <w:rPr>
          <w:i/>
        </w:rPr>
        <w:t xml:space="preserve">Wie is Dirk Beldman? </w:t>
      </w:r>
      <w:r w:rsidR="005043B6" w:rsidRPr="00372F43">
        <w:rPr>
          <w:i/>
        </w:rPr>
        <w:t>Wil je jezelf even voorstellen?</w:t>
      </w:r>
      <w:r w:rsidR="005043B6" w:rsidRPr="00372F43">
        <w:rPr>
          <w:i/>
        </w:rPr>
        <w:br/>
      </w:r>
      <w:r w:rsidR="005043B6">
        <w:t xml:space="preserve">Ik ben een geboren </w:t>
      </w:r>
      <w:proofErr w:type="spellStart"/>
      <w:r w:rsidR="005043B6">
        <w:t>Holtenaar</w:t>
      </w:r>
      <w:proofErr w:type="spellEnd"/>
      <w:r w:rsidR="005043B6">
        <w:t>, en op m’n 26</w:t>
      </w:r>
      <w:r w:rsidR="005043B6" w:rsidRPr="005043B6">
        <w:rPr>
          <w:vertAlign w:val="superscript"/>
        </w:rPr>
        <w:t>e</w:t>
      </w:r>
      <w:r w:rsidR="005043B6">
        <w:t xml:space="preserve"> </w:t>
      </w:r>
      <w:r w:rsidR="0082422F">
        <w:t xml:space="preserve">met mijn vrouw Frederique </w:t>
      </w:r>
      <w:r w:rsidR="005043B6">
        <w:t>naar Deventer verhuisd. Ik ben inmiddels vader van 4 zoons, in de leeftijd van 8 tot 15 jaar. Ik heb een baan als leraar Nederlands op het VMBO in Holten. Mijn carrière als voetballer heeft zich voornamelijk afgespeeld bij ZVV Blauw Wit, waar ik meer dan 300 wedstrijden in het eerste elftal heb gespeeld. Tot mijn 34</w:t>
      </w:r>
      <w:r w:rsidR="005043B6" w:rsidRPr="005043B6">
        <w:rPr>
          <w:vertAlign w:val="superscript"/>
        </w:rPr>
        <w:t>e</w:t>
      </w:r>
      <w:r w:rsidR="005043B6">
        <w:t xml:space="preserve"> heb ik nog in de selectie van Schalkaar gezeten, daarna ben ik mij op het trainersvak gaan richten.</w:t>
      </w:r>
    </w:p>
    <w:p w14:paraId="542F24D2" w14:textId="77777777" w:rsidR="00D9182E" w:rsidRDefault="00D9182E">
      <w:r w:rsidRPr="00372F43">
        <w:rPr>
          <w:i/>
        </w:rPr>
        <w:t>Waarom wilde je in vredesnaam trainer worden in het kleine Lettele</w:t>
      </w:r>
      <w:r>
        <w:t>?</w:t>
      </w:r>
      <w:r w:rsidR="005043B6">
        <w:br/>
        <w:t xml:space="preserve">De afgelopen jaren ben ik werkzaam geweest als trainer van het derde en vervolgens tweede elftal van Schalkhaar. </w:t>
      </w:r>
      <w:r w:rsidR="00A04D0E">
        <w:t>In tussentijd</w:t>
      </w:r>
      <w:r w:rsidR="005043B6">
        <w:t xml:space="preserve"> heb ik daar ook mijn trainersdiploma’s gehaald als assistent trainer van het eerste</w:t>
      </w:r>
      <w:r w:rsidR="00AA104D">
        <w:t xml:space="preserve"> elftal. Uiteindelijk wilde ik</w:t>
      </w:r>
      <w:r w:rsidR="005043B6">
        <w:t xml:space="preserve"> ervaren hoe het is om ergens </w:t>
      </w:r>
      <w:r w:rsidR="0082422F">
        <w:t xml:space="preserve">zelfstandig </w:t>
      </w:r>
      <w:r w:rsidR="005043B6">
        <w:t xml:space="preserve">als hoofdtrainer </w:t>
      </w:r>
      <w:r w:rsidR="00AA104D">
        <w:t xml:space="preserve">aan </w:t>
      </w:r>
      <w:r w:rsidR="005043B6">
        <w:t>het werk te zijn. Ik werd gewezen op de vacature die bij Lettele was ontstaan en zo is het balletje gaan rollen. Een voorwaarde voor mij was dat ik een gedreven selectie</w:t>
      </w:r>
      <w:r w:rsidR="00391082">
        <w:t xml:space="preserve"> wilde trainen, die op niveau mee kan, en waar de randvoorwaarden om te kunnen werken goed zijn. Uit de gesprekken die ik heb gevoerd met de verschillende mensen binnen de vereniging ben ik overtuigd geraa</w:t>
      </w:r>
      <w:r w:rsidR="003F7D1D">
        <w:t xml:space="preserve">kt en ik ben er trots op dat ik de kans heb gekregen om </w:t>
      </w:r>
      <w:r w:rsidR="00391082">
        <w:t xml:space="preserve">de uitdaging aan </w:t>
      </w:r>
      <w:r w:rsidR="003F7D1D">
        <w:t>te</w:t>
      </w:r>
      <w:r w:rsidR="00391082">
        <w:t xml:space="preserve"> gaan.</w:t>
      </w:r>
    </w:p>
    <w:p w14:paraId="2FA4727E" w14:textId="77777777" w:rsidR="00D9182E" w:rsidRDefault="00D9182E">
      <w:r w:rsidRPr="00372F43">
        <w:rPr>
          <w:i/>
        </w:rPr>
        <w:t>Je bent nu twee maanden trainer/coach van het vlaggenschip van de voetbalvereniging.  Hoe bevalt het je en waarom? Is het anders dan je had verwacht?</w:t>
      </w:r>
      <w:r w:rsidR="00391082" w:rsidRPr="00372F43">
        <w:rPr>
          <w:i/>
        </w:rPr>
        <w:br/>
      </w:r>
      <w:r w:rsidR="00391082">
        <w:t xml:space="preserve">Ik vind dat je jezelf met de uitdrukking ‘het kleine Lettele’ tekort doet. Ik ben onder de indruk geraakt van het groot aantal mensen dat zich rondom de vereniging betrokken toont en zich inzet. Bestuur, sponsoren, kaderleden, supporters, vrijwilligers: iedereen heeft het beste met Lettele voor. Daar kunnen een hoop verenigingen in </w:t>
      </w:r>
      <w:r w:rsidR="007A6C97">
        <w:t>‘</w:t>
      </w:r>
      <w:r w:rsidR="00391082">
        <w:t>de grote stad</w:t>
      </w:r>
      <w:r w:rsidR="007A6C97">
        <w:t>’ een voorbeeld aan nemen. De faciliteiten zijn perfect op orde, en dat is als trainer natuurlijk heerlijk om in te werken.</w:t>
      </w:r>
      <w:r w:rsidR="0082422F">
        <w:t xml:space="preserve"> We hebben een prima medische staf, betrokken teammanagers, een ervaren technische </w:t>
      </w:r>
      <w:r w:rsidR="00357843">
        <w:t>commissie</w:t>
      </w:r>
      <w:r w:rsidR="0082422F">
        <w:t>, en natuurlijk een groep zeer talentvolle, jonge, gedreven spelers. Ik heb het enorm naar mijn zin en dat is de verdienste van iedereen die bij de selectie betrokken is.</w:t>
      </w:r>
    </w:p>
    <w:p w14:paraId="52C91C52" w14:textId="77777777" w:rsidR="00D9182E" w:rsidRDefault="00D9182E">
      <w:r w:rsidRPr="00372F43">
        <w:rPr>
          <w:i/>
        </w:rPr>
        <w:t>Kun je iets vertellen over jouw voetbalvisie? Hoe vind je dat er gevoetbald moet worden?  Kun je dat de jongens uit Lettele bijbrengen? Hoe lastig is dat? Of is het een makkie</w:t>
      </w:r>
      <w:r>
        <w:t>?</w:t>
      </w:r>
      <w:r w:rsidR="00357843">
        <w:br/>
        <w:t xml:space="preserve">Over het algemeen vind ik dat je een tegenstander zo ver mogelijk van je eigen goal moet houden. Dat betekent op de helft van de tegenstander druk zetten en het de tegenstander </w:t>
      </w:r>
      <w:r w:rsidR="009701D5">
        <w:t xml:space="preserve">daar zo </w:t>
      </w:r>
      <w:r w:rsidR="00357843">
        <w:t xml:space="preserve">moeilijk </w:t>
      </w:r>
      <w:r w:rsidR="009701D5">
        <w:t xml:space="preserve">mogelijk </w:t>
      </w:r>
      <w:r w:rsidR="00357843">
        <w:t xml:space="preserve">maken. Dat vraagt goede afstemming en overtuiging. Die aandachtspunten komen vaak terug in trainingen en wedstrijdbesprekingen. Ik ben tevreden hoe de spelersgroep daarmee omgaat. Daarnaast hebben wij de kwaliteit om zelf in balbezit door een zorgvuldige opbouw kansen te creëren. Daarin zijn onze </w:t>
      </w:r>
      <w:r w:rsidR="009701D5">
        <w:t>verdedigers en onze middenvelders zeer belangrijk. Bij vlagen hebben we laten zien dat wij dat goed be</w:t>
      </w:r>
      <w:r w:rsidR="006F5745">
        <w:t>heersen. Op andere momenten maakten</w:t>
      </w:r>
      <w:r w:rsidR="009701D5">
        <w:t xml:space="preserve"> we de verkeerde keuze</w:t>
      </w:r>
      <w:r w:rsidR="006F5745">
        <w:t>, of waren we onnauwkeurig</w:t>
      </w:r>
      <w:r w:rsidR="009701D5">
        <w:t xml:space="preserve">, </w:t>
      </w:r>
      <w:r w:rsidR="00A04D0E">
        <w:t xml:space="preserve">waardoor een tegenstander in de omschakeling </w:t>
      </w:r>
      <w:r w:rsidR="006F5745">
        <w:t xml:space="preserve">gevaarlijk kon worden of kon scoren. </w:t>
      </w:r>
      <w:r w:rsidR="00A04D0E">
        <w:t xml:space="preserve">Dat is jammer, maar ook een gevolg van onze eigen speelwijze. </w:t>
      </w:r>
      <w:r w:rsidR="006F5745">
        <w:t xml:space="preserve">Naar mijn idee hebben </w:t>
      </w:r>
      <w:r w:rsidR="00A04D0E">
        <w:t xml:space="preserve">wij het team er ook </w:t>
      </w:r>
      <w:r w:rsidR="006F5745">
        <w:t>niet naar om via la</w:t>
      </w:r>
      <w:r w:rsidR="00A04D0E">
        <w:t>nge ballen gevaarlijk te worden.</w:t>
      </w:r>
      <w:r w:rsidR="009701D5">
        <w:br/>
        <w:t>Ten opzichte van vorig seizoen hebben we noodgedwongen wat aanpassingen moeten doen. Met het wegvallen van Brian en Patrick, en de langdurige blessures van Dave,</w:t>
      </w:r>
      <w:r w:rsidR="00A04D0E">
        <w:t xml:space="preserve"> Bas en inmiddels ook Jesse missen</w:t>
      </w:r>
      <w:r w:rsidR="009701D5">
        <w:t xml:space="preserve"> we toch vijf basisspelers. Daarnaast hebben we ook al met de nodige kleinere blessures te </w:t>
      </w:r>
      <w:r w:rsidR="009701D5">
        <w:lastRenderedPageBreak/>
        <w:t>maken gehad. Dat betekent</w:t>
      </w:r>
      <w:r w:rsidR="006F5745">
        <w:t xml:space="preserve"> veel wisselingen en </w:t>
      </w:r>
      <w:r w:rsidR="009701D5">
        <w:t xml:space="preserve">een aantal jongens </w:t>
      </w:r>
      <w:r w:rsidR="006F5745">
        <w:t xml:space="preserve">dat </w:t>
      </w:r>
      <w:r w:rsidR="009701D5">
        <w:t xml:space="preserve">moet wennen aan een andere positie. Zo speelt Ruben voornamelijk op het middenveld en is Jeffrey de vaste spits geworden. Het vraagt </w:t>
      </w:r>
      <w:r w:rsidR="003F7D1D">
        <w:t xml:space="preserve">logischerwijs </w:t>
      </w:r>
      <w:r w:rsidR="009701D5">
        <w:t xml:space="preserve">de nodige tijd om structuur in </w:t>
      </w:r>
      <w:r w:rsidR="004C3E81">
        <w:t xml:space="preserve">het spel </w:t>
      </w:r>
      <w:r w:rsidR="009701D5">
        <w:t>te krijgen. Ik vind dat wij nog te</w:t>
      </w:r>
      <w:r w:rsidR="006F5745">
        <w:t xml:space="preserve"> wisselvallig zijn, wat denk ik vooral te maken heeft met die wisselingen. Dat accepteer ik. Wat mij vooral stoort is dat mindere tegenstanders het ons moeilijk hebben gemaakt door met meer agressie en overtuiging te spelen in de wedstrijd. Dat heeft niets met speelwijze of samenstelling te maken</w:t>
      </w:r>
      <w:r w:rsidR="00A04D0E">
        <w:t>. Daar valt bij ons ook zeker nog winst te halen.</w:t>
      </w:r>
    </w:p>
    <w:p w14:paraId="085059BF" w14:textId="77777777" w:rsidR="00D9182E" w:rsidRDefault="00D9182E">
      <w:r w:rsidRPr="00372F43">
        <w:rPr>
          <w:i/>
        </w:rPr>
        <w:t>Als ik zeg “Nederlands elftal” wat is dan je eerste reactie? Hoe moet het verder met het Nederlandse voetbal?</w:t>
      </w:r>
      <w:r w:rsidR="00A04D0E" w:rsidRPr="00372F43">
        <w:rPr>
          <w:i/>
        </w:rPr>
        <w:br/>
      </w:r>
      <w:r w:rsidR="00A04D0E">
        <w:t xml:space="preserve">Vanaf de zijlijn is dat moeilijk oordelen. </w:t>
      </w:r>
      <w:r w:rsidR="00476EC8">
        <w:t xml:space="preserve">Opvallend is dat het al jaren onrustig is in de top van de KNVB. Als de structuur niet klopt, zie je dat hoe dan ook terug in de uitvoering. Er is een mooi plan geschreven met ‘Winnaars van morgen’, maar wat zien we daar van terug? Het beperkt zich tot een discussie over kunstgras, en iedereen valt over elkaar heen wie er assistent-bondscoach moet worden. Dat heeft niets met een goed beleid te maken. </w:t>
      </w:r>
      <w:r w:rsidR="00476EC8">
        <w:br/>
      </w:r>
      <w:r w:rsidR="00A04D0E">
        <w:t xml:space="preserve">Als ik de wedstrijden </w:t>
      </w:r>
      <w:r w:rsidR="00476EC8">
        <w:t xml:space="preserve">van Oranje </w:t>
      </w:r>
      <w:r w:rsidR="00A04D0E">
        <w:t>zie, oogt het vaak stroperig</w:t>
      </w:r>
      <w:r w:rsidR="00476EC8">
        <w:t>,</w:t>
      </w:r>
      <w:r w:rsidR="00A04D0E">
        <w:t xml:space="preserve"> zonder enige samenhang</w:t>
      </w:r>
      <w:r w:rsidR="00476EC8">
        <w:t xml:space="preserve"> en overtuiging. </w:t>
      </w:r>
      <w:r w:rsidR="00A04D0E">
        <w:t>Het is opvallend dat bepalende spelers zoals Wijnaldum en Strootman geen schim zijn van de spe</w:t>
      </w:r>
      <w:r w:rsidR="00476EC8">
        <w:t>lers die zij bij hun club zijn. Toch geloof ik niet dat onze selectie kwalitatief minder is dan die van bijvoorbeeld Bulgarije, IJsland of Zwitserland. Dus ik heb er zeker vertrouwen in dat we ons gaan plaatsten voor de volgende eindtoernooien.</w:t>
      </w:r>
    </w:p>
    <w:p w14:paraId="0D8FB3B4" w14:textId="77777777" w:rsidR="00D9182E" w:rsidRDefault="00D9182E">
      <w:r w:rsidRPr="00372F43">
        <w:rPr>
          <w:i/>
        </w:rPr>
        <w:t>Je hebt nu een poosje rond kunnen kijken in het dorp, veel mensen ontmoet, gebruik gemaakt van onze prachtige accommodatie. Hoe kijk je als relatieve buitenstaander naar het dorp? Je mag ook minder positieve dingen noemen…</w:t>
      </w:r>
      <w:r w:rsidR="00541D09" w:rsidRPr="00372F43">
        <w:rPr>
          <w:i/>
        </w:rPr>
        <w:br/>
      </w:r>
      <w:r w:rsidR="00541D09">
        <w:t xml:space="preserve">Wat je zegt: de accommodatie is prachtig, de velden liggen er goed bij en het </w:t>
      </w:r>
      <w:proofErr w:type="spellStart"/>
      <w:r w:rsidR="00541D09">
        <w:t>Kulturhuus</w:t>
      </w:r>
      <w:proofErr w:type="spellEnd"/>
      <w:r w:rsidR="00541D09">
        <w:t xml:space="preserve"> heeft denk ik een belangrijke functie in het dorp. Het is jammer dat de sporthal te klein is om ook de zaalsporten hun competitiewedstrijden daar te laten spelen. Ik weet dat het financieel </w:t>
      </w:r>
      <w:r w:rsidR="00AA104D">
        <w:t xml:space="preserve">misschien </w:t>
      </w:r>
      <w:r w:rsidR="00541D09">
        <w:t xml:space="preserve">niet haalbaar is, maar ik zou het iedereen wel gunnen als daar nog een keer een aanpassing in komt. Verder is Lettele </w:t>
      </w:r>
      <w:r w:rsidR="00AA104D">
        <w:t xml:space="preserve">ten opzichte van </w:t>
      </w:r>
      <w:r w:rsidR="004C3E81">
        <w:t xml:space="preserve">bijvoorbeeld </w:t>
      </w:r>
      <w:r w:rsidR="00AA104D">
        <w:t>Schalkhaar nog echt een dorpje. Er is weinig sprake van import, wat ervoor zorgt dat mensen elkaar goed kennen en er een grote sociale controle is. Toch heb ik me als buitenstaa</w:t>
      </w:r>
      <w:r w:rsidR="004C3E81">
        <w:t xml:space="preserve">nder nooit een vreemde gevoeld. Ik ervaar de mensen zijn zeer gastvrij, en geïnteresseerd. Dat is anders dan in de stad, bijvoorbeeld. Aan de andere kant zijn de mensen daar meer uitgesproken. Ze geven eerder hun mening, en komen meer voor zichzelf op. Daarin zijn Lettenaren </w:t>
      </w:r>
      <w:r w:rsidR="00654257">
        <w:t>bescheidener. Een mooie eigenschap, maar op het voetbalveld is dat wel eens een nadeel.</w:t>
      </w:r>
    </w:p>
    <w:p w14:paraId="5CEDC686" w14:textId="77777777" w:rsidR="00D9182E" w:rsidRDefault="00D9182E">
      <w:r w:rsidRPr="00372F43">
        <w:rPr>
          <w:i/>
        </w:rPr>
        <w:t>Je bent leraar Nederlands. Heb je nog een paar goede leestips? Welke boeken moeten we echt lezen?</w:t>
      </w:r>
      <w:r w:rsidR="00654257" w:rsidRPr="00372F43">
        <w:rPr>
          <w:i/>
        </w:rPr>
        <w:br/>
      </w:r>
      <w:r w:rsidR="00654257">
        <w:t>Zoals gezegd geef ik les op het VMBO. Ik krijg daar vooral te maken met leerlingen die op de basisschool al zijn geconfronteerd met leesachterstanden. Zij hebben zeer veel moeite met technisch lezen (leestempo), waardoor een boek lezen voor hun echt een crime is. Zij beleven er totaal geen plezier aan</w:t>
      </w:r>
      <w:r w:rsidR="006F19DD">
        <w:t xml:space="preserve"> en</w:t>
      </w:r>
      <w:r w:rsidR="00654257">
        <w:t xml:space="preserve"> het </w:t>
      </w:r>
      <w:r w:rsidR="006F19DD">
        <w:t xml:space="preserve">is daardoor </w:t>
      </w:r>
      <w:r w:rsidR="00654257">
        <w:t xml:space="preserve">erg lastig is om ze te motiveren. Het wordt dan meer een strijd dan dat  amusement oplevert. Door ze toch met verhalen, personages en spanning kennis te laten maken, maak ik in de les veel gebruik van fragmenten van verfilmingen of tv-series. Gelukkig zijn er ook veel schrijvers die specifiek voor deze doelgroep boeken schrijven, zoals Francine Oomen, </w:t>
      </w:r>
      <w:r w:rsidR="003F7D1D">
        <w:t>Caja Cazemier en Martine Kamphuis. Zij schrijven over herkenbare thema’s voor jongeren, waardoor lezen ook nog eens leerzaam wordt.</w:t>
      </w:r>
    </w:p>
    <w:p w14:paraId="28E5DD1F" w14:textId="77777777" w:rsidR="00D9182E" w:rsidRDefault="00D9182E"/>
    <w:p w14:paraId="1560AAF5" w14:textId="77777777" w:rsidR="00D9182E" w:rsidRDefault="00D9182E">
      <w:r w:rsidRPr="00372F43">
        <w:rPr>
          <w:i/>
        </w:rPr>
        <w:t>En verder wil ik nog zeggen….</w:t>
      </w:r>
      <w:r w:rsidR="003F7D1D">
        <w:br/>
      </w:r>
      <w:r w:rsidR="008C1E1B">
        <w:t>Ik wil vooral iedereen bedanken die ervoor hebben gezorgd dat ik het op dit moment zo naar mijn zin heb bij de club.</w:t>
      </w:r>
    </w:p>
    <w:p w14:paraId="388B316D" w14:textId="77777777" w:rsidR="00D9182E" w:rsidRDefault="00D9182E"/>
    <w:sectPr w:rsidR="00D91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2E"/>
    <w:rsid w:val="00357843"/>
    <w:rsid w:val="00372F43"/>
    <w:rsid w:val="00391082"/>
    <w:rsid w:val="003F7D1D"/>
    <w:rsid w:val="00476EC8"/>
    <w:rsid w:val="004C3E81"/>
    <w:rsid w:val="005043B6"/>
    <w:rsid w:val="00541D09"/>
    <w:rsid w:val="00654257"/>
    <w:rsid w:val="006F19DD"/>
    <w:rsid w:val="006F5745"/>
    <w:rsid w:val="007A6C97"/>
    <w:rsid w:val="0082422F"/>
    <w:rsid w:val="008C1E1B"/>
    <w:rsid w:val="00941E26"/>
    <w:rsid w:val="009701D5"/>
    <w:rsid w:val="00A04D0E"/>
    <w:rsid w:val="00AA104D"/>
    <w:rsid w:val="00D9182E"/>
    <w:rsid w:val="00F461B8"/>
    <w:rsid w:val="00FB09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D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6438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Algemeen</dc:creator>
  <cp:lastModifiedBy>Algemeen</cp:lastModifiedBy>
  <cp:revision>2</cp:revision>
  <dcterms:created xsi:type="dcterms:W3CDTF">2017-11-11T17:13:00Z</dcterms:created>
  <dcterms:modified xsi:type="dcterms:W3CDTF">2017-11-11T17:13:00Z</dcterms:modified>
</cp:coreProperties>
</file>